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31BDF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D4FE47-2993-4EB3-B17F-E66DAE71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2020-02-17T03:28:00Z</dcterms:modified>
</cp:coreProperties>
</file>